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DEDED" w:themeColor="accent3" w:themeTint="33"/>
  <w:body>
    <w:p w14:paraId="12F22393" w14:textId="53FB783A" w:rsidR="001F5D13" w:rsidRDefault="001B6743">
      <w:r>
        <w:rPr>
          <w:noProof/>
          <w:lang w:val="es-MX"/>
        </w:rPr>
        <w:drawing>
          <wp:anchor distT="0" distB="0" distL="114300" distR="114300" simplePos="0" relativeHeight="251661312" behindDoc="0" locked="0" layoutInCell="1" allowOverlap="1" wp14:anchorId="2D71FDDA" wp14:editId="3CD4EB33">
            <wp:simplePos x="0" y="0"/>
            <wp:positionH relativeFrom="column">
              <wp:posOffset>-490855</wp:posOffset>
            </wp:positionH>
            <wp:positionV relativeFrom="paragraph">
              <wp:posOffset>-657225</wp:posOffset>
            </wp:positionV>
            <wp:extent cx="4517390" cy="7178675"/>
            <wp:effectExtent l="0" t="0" r="0" b="3175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7390" cy="717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/>
        </w:rPr>
        <w:drawing>
          <wp:anchor distT="0" distB="0" distL="114300" distR="114300" simplePos="0" relativeHeight="251662336" behindDoc="1" locked="0" layoutInCell="1" allowOverlap="1" wp14:anchorId="3ADCFDDE" wp14:editId="714028FA">
            <wp:simplePos x="0" y="0"/>
            <wp:positionH relativeFrom="column">
              <wp:posOffset>4108450</wp:posOffset>
            </wp:positionH>
            <wp:positionV relativeFrom="paragraph">
              <wp:posOffset>-657225</wp:posOffset>
            </wp:positionV>
            <wp:extent cx="4570730" cy="7178675"/>
            <wp:effectExtent l="0" t="0" r="1270" b="3175"/>
            <wp:wrapTight wrapText="bothSides">
              <wp:wrapPolygon edited="0">
                <wp:start x="0" y="0"/>
                <wp:lineTo x="0" y="21552"/>
                <wp:lineTo x="21516" y="21552"/>
                <wp:lineTo x="21516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0730" cy="717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5DF6">
        <w:rPr>
          <w:noProof/>
        </w:rPr>
        <w:drawing>
          <wp:anchor distT="0" distB="0" distL="114300" distR="114300" simplePos="0" relativeHeight="251664384" behindDoc="0" locked="0" layoutInCell="1" allowOverlap="1" wp14:anchorId="131F1160" wp14:editId="00112576">
            <wp:simplePos x="0" y="0"/>
            <wp:positionH relativeFrom="column">
              <wp:posOffset>-436245</wp:posOffset>
            </wp:positionH>
            <wp:positionV relativeFrom="paragraph">
              <wp:posOffset>-589280</wp:posOffset>
            </wp:positionV>
            <wp:extent cx="1569085" cy="805180"/>
            <wp:effectExtent l="0" t="0" r="0" b="0"/>
            <wp:wrapTopAndBottom/>
            <wp:docPr id="5" name="Imagen 5" descr="C:\Users\CONTRA~1\AppData\Local\Temp\Rar$DIa0.851\Unidad_de_transparencia_y_acceso_a_la_información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NTRA~1\AppData\Local\Temp\Rar$DIa0.851\Unidad_de_transparencia_y_acceso_a_la_información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DF6">
        <w:t xml:space="preserve">                      </w:t>
      </w:r>
      <w:bookmarkStart w:id="0" w:name="_GoBack"/>
      <w:bookmarkEnd w:id="0"/>
    </w:p>
    <w:sectPr w:rsidR="001F5D13" w:rsidSect="00A41695">
      <w:footerReference w:type="default" r:id="rId11"/>
      <w:pgSz w:w="15840" w:h="12240" w:orient="landscape"/>
      <w:pgMar w:top="1701" w:right="1417" w:bottom="1701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51558" w14:textId="77777777" w:rsidR="006337E7" w:rsidRDefault="006337E7" w:rsidP="001C0FDB">
      <w:pPr>
        <w:spacing w:after="0" w:line="240" w:lineRule="auto"/>
      </w:pPr>
      <w:r>
        <w:separator/>
      </w:r>
    </w:p>
  </w:endnote>
  <w:endnote w:type="continuationSeparator" w:id="0">
    <w:p w14:paraId="6DAC5785" w14:textId="77777777" w:rsidR="006337E7" w:rsidRDefault="006337E7" w:rsidP="001C0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6B0EBEF7865646728A98789076C81DFC"/>
      </w:placeholder>
      <w:temporary/>
      <w:showingPlcHdr/>
    </w:sdtPr>
    <w:sdtContent>
      <w:p w14:paraId="5AEFC808" w14:textId="77777777" w:rsidR="00FF5DF6" w:rsidRDefault="00FF5DF6">
        <w:pPr>
          <w:pStyle w:val="Piedepgina"/>
        </w:pPr>
        <w:r>
          <w:rPr>
            <w:lang w:val="es-ES"/>
          </w:rPr>
          <w:t>[Escriba texto]</w:t>
        </w:r>
      </w:p>
    </w:sdtContent>
  </w:sdt>
  <w:p w14:paraId="28060C50" w14:textId="77777777" w:rsidR="00FF5DF6" w:rsidRDefault="00FF5DF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4E455" w14:textId="77777777" w:rsidR="006337E7" w:rsidRDefault="006337E7" w:rsidP="001C0FDB">
      <w:pPr>
        <w:spacing w:after="0" w:line="240" w:lineRule="auto"/>
      </w:pPr>
      <w:r>
        <w:separator/>
      </w:r>
    </w:p>
  </w:footnote>
  <w:footnote w:type="continuationSeparator" w:id="0">
    <w:p w14:paraId="0CEBD0D9" w14:textId="77777777" w:rsidR="006337E7" w:rsidRDefault="006337E7" w:rsidP="001C0F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D13"/>
    <w:rsid w:val="00085CEF"/>
    <w:rsid w:val="00163791"/>
    <w:rsid w:val="001B6743"/>
    <w:rsid w:val="001C0FDB"/>
    <w:rsid w:val="001F5D13"/>
    <w:rsid w:val="00242839"/>
    <w:rsid w:val="002C0BC9"/>
    <w:rsid w:val="006337E7"/>
    <w:rsid w:val="006A7BFD"/>
    <w:rsid w:val="00880982"/>
    <w:rsid w:val="00A23536"/>
    <w:rsid w:val="00A41695"/>
    <w:rsid w:val="00FF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1AD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0F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0FDB"/>
  </w:style>
  <w:style w:type="paragraph" w:styleId="Piedepgina">
    <w:name w:val="footer"/>
    <w:basedOn w:val="Normal"/>
    <w:link w:val="PiedepginaCar"/>
    <w:uiPriority w:val="99"/>
    <w:unhideWhenUsed/>
    <w:rsid w:val="001C0F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0FDB"/>
  </w:style>
  <w:style w:type="paragraph" w:styleId="Textodeglobo">
    <w:name w:val="Balloon Text"/>
    <w:basedOn w:val="Normal"/>
    <w:link w:val="TextodegloboCar"/>
    <w:uiPriority w:val="99"/>
    <w:semiHidden/>
    <w:unhideWhenUsed/>
    <w:rsid w:val="001C0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0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C0F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0FDB"/>
  </w:style>
  <w:style w:type="paragraph" w:styleId="Piedepgina">
    <w:name w:val="footer"/>
    <w:basedOn w:val="Normal"/>
    <w:link w:val="PiedepginaCar"/>
    <w:uiPriority w:val="99"/>
    <w:unhideWhenUsed/>
    <w:rsid w:val="001C0F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0FDB"/>
  </w:style>
  <w:style w:type="paragraph" w:styleId="Textodeglobo">
    <w:name w:val="Balloon Text"/>
    <w:basedOn w:val="Normal"/>
    <w:link w:val="TextodegloboCar"/>
    <w:uiPriority w:val="99"/>
    <w:semiHidden/>
    <w:unhideWhenUsed/>
    <w:rsid w:val="001C0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0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0EBEF7865646728A98789076C81D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055CB-D002-466E-843D-ED9D03DD8B00}"/>
      </w:docPartPr>
      <w:docPartBody>
        <w:p w:rsidR="00000000" w:rsidRDefault="009808E1" w:rsidP="009808E1">
          <w:pPr>
            <w:pStyle w:val="6B0EBEF7865646728A98789076C81DFC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E1"/>
    <w:rsid w:val="009808E1"/>
    <w:rsid w:val="00A6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7C6DAF9F5A14FA791CC87133DCE190C">
    <w:name w:val="27C6DAF9F5A14FA791CC87133DCE190C"/>
    <w:rsid w:val="009808E1"/>
  </w:style>
  <w:style w:type="paragraph" w:customStyle="1" w:styleId="0A7B11B3EC4A4A4E8EFA709A35E6DC04">
    <w:name w:val="0A7B11B3EC4A4A4E8EFA709A35E6DC04"/>
    <w:rsid w:val="009808E1"/>
  </w:style>
  <w:style w:type="paragraph" w:customStyle="1" w:styleId="8DCD18E849AA4FFD981F7F2516DB1BAF">
    <w:name w:val="8DCD18E849AA4FFD981F7F2516DB1BAF"/>
    <w:rsid w:val="009808E1"/>
  </w:style>
  <w:style w:type="paragraph" w:customStyle="1" w:styleId="8A45A80BFCDB4C2F9E75888B68C8D57C">
    <w:name w:val="8A45A80BFCDB4C2F9E75888B68C8D57C"/>
    <w:rsid w:val="009808E1"/>
  </w:style>
  <w:style w:type="paragraph" w:customStyle="1" w:styleId="6B0EBEF7865646728A98789076C81DFC">
    <w:name w:val="6B0EBEF7865646728A98789076C81DFC"/>
    <w:rsid w:val="009808E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27C6DAF9F5A14FA791CC87133DCE190C">
    <w:name w:val="27C6DAF9F5A14FA791CC87133DCE190C"/>
    <w:rsid w:val="009808E1"/>
  </w:style>
  <w:style w:type="paragraph" w:customStyle="1" w:styleId="0A7B11B3EC4A4A4E8EFA709A35E6DC04">
    <w:name w:val="0A7B11B3EC4A4A4E8EFA709A35E6DC04"/>
    <w:rsid w:val="009808E1"/>
  </w:style>
  <w:style w:type="paragraph" w:customStyle="1" w:styleId="8DCD18E849AA4FFD981F7F2516DB1BAF">
    <w:name w:val="8DCD18E849AA4FFD981F7F2516DB1BAF"/>
    <w:rsid w:val="009808E1"/>
  </w:style>
  <w:style w:type="paragraph" w:customStyle="1" w:styleId="8A45A80BFCDB4C2F9E75888B68C8D57C">
    <w:name w:val="8A45A80BFCDB4C2F9E75888B68C8D57C"/>
    <w:rsid w:val="009808E1"/>
  </w:style>
  <w:style w:type="paragraph" w:customStyle="1" w:styleId="6B0EBEF7865646728A98789076C81DFC">
    <w:name w:val="6B0EBEF7865646728A98789076C81DFC"/>
    <w:rsid w:val="009808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EE328-C07E-4558-848F-22CA8C62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paulina icezaga landero</dc:creator>
  <cp:lastModifiedBy>Contraloria</cp:lastModifiedBy>
  <cp:revision>4</cp:revision>
  <dcterms:created xsi:type="dcterms:W3CDTF">2019-07-24T16:44:00Z</dcterms:created>
  <dcterms:modified xsi:type="dcterms:W3CDTF">2019-07-24T17:21:00Z</dcterms:modified>
</cp:coreProperties>
</file>